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5C" w:rsidRDefault="003F0D48" w:rsidP="003F0D4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F0D48">
        <w:rPr>
          <w:rFonts w:ascii="Times New Roman" w:hAnsi="Times New Roman" w:cs="Times New Roman"/>
          <w:sz w:val="32"/>
          <w:szCs w:val="32"/>
          <w:u w:val="single"/>
        </w:rPr>
        <w:t>Chart</w:t>
      </w:r>
      <w:r w:rsidR="00C8330B">
        <w:rPr>
          <w:rFonts w:ascii="Times New Roman" w:hAnsi="Times New Roman" w:cs="Times New Roman"/>
          <w:sz w:val="32"/>
          <w:szCs w:val="32"/>
          <w:u w:val="single"/>
        </w:rPr>
        <w:t xml:space="preserve"> Of Accounts</w:t>
      </w:r>
      <w:bookmarkStart w:id="0" w:name="_GoBack"/>
      <w:bookmarkEnd w:id="0"/>
      <w:r w:rsidRPr="003F0D48">
        <w:rPr>
          <w:rFonts w:ascii="Times New Roman" w:hAnsi="Times New Roman" w:cs="Times New Roman"/>
          <w:sz w:val="32"/>
          <w:szCs w:val="32"/>
          <w:u w:val="single"/>
        </w:rPr>
        <w:t xml:space="preserve"> Request Form Routing Instructions</w:t>
      </w:r>
      <w:r w:rsidR="00720AC2">
        <w:rPr>
          <w:noProof/>
        </w:rPr>
        <w:drawing>
          <wp:inline distT="0" distB="0" distL="0" distR="0" wp14:anchorId="0048A152" wp14:editId="7D6177DD">
            <wp:extent cx="5981700" cy="7743825"/>
            <wp:effectExtent l="3810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E4B90" w:rsidRPr="004E4B90" w:rsidRDefault="004E4B90" w:rsidP="003F0D4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*When a request is denied, an alternate solution will be found to meet the business needs of the requestor.</w:t>
      </w:r>
    </w:p>
    <w:sectPr w:rsidR="004E4B90" w:rsidRPr="004E4B90" w:rsidSect="004E4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C2"/>
    <w:rsid w:val="003F0D48"/>
    <w:rsid w:val="004E4B90"/>
    <w:rsid w:val="005A4DBB"/>
    <w:rsid w:val="0061325C"/>
    <w:rsid w:val="00720AC2"/>
    <w:rsid w:val="00C8330B"/>
    <w:rsid w:val="00D2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42AD99-A4B6-4AE3-8E96-3B0E46090396}" type="doc">
      <dgm:prSet loTypeId="urn:microsoft.com/office/officeart/2005/8/layout/v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1CEED096-0EE1-4B92-8A52-C5CEBBC81FA4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Requestor</a:t>
          </a:r>
        </a:p>
      </dgm:t>
    </dgm:pt>
    <dgm:pt modelId="{467BFAC5-64F6-4C75-BECD-5A2641A22C65}" type="parTrans" cxnId="{66D77548-7190-4175-B659-CF9996C18BB3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3913C0C8-34EA-44BE-86DA-04B510EC1B38}" type="sibTrans" cxnId="{66D77548-7190-4175-B659-CF9996C18BB3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F29D1BD6-7E03-4477-8AEF-0F537595D7DB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Prepare request form. </a:t>
          </a:r>
        </a:p>
      </dgm:t>
    </dgm:pt>
    <dgm:pt modelId="{A766E80F-D5AB-446E-9C40-41CCB4C852D3}" type="parTrans" cxnId="{60A0B70A-6B49-4DE5-8FAA-04B9A2FA1CCE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023C0150-68C1-48E2-A56E-FDE5E161504C}" type="sibTrans" cxnId="{60A0B70A-6B49-4DE5-8FAA-04B9A2FA1CCE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6254A65C-50C7-4844-9E94-8F1B42609A28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Division Budget Analyst</a:t>
          </a:r>
        </a:p>
      </dgm:t>
    </dgm:pt>
    <dgm:pt modelId="{C9510EBC-41C2-49C4-A579-8E68AAF54094}" type="parTrans" cxnId="{3C625A20-FB69-4D2C-AA0A-8D6557A38F0C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377FFDB5-7D33-4E69-839F-7A59EB6DFEB2}" type="sibTrans" cxnId="{3C625A20-FB69-4D2C-AA0A-8D6557A38F0C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7730EBF5-E0C4-4E87-9A6A-A87DF86305E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Review request to approve or deny*.</a:t>
          </a:r>
        </a:p>
      </dgm:t>
    </dgm:pt>
    <dgm:pt modelId="{DCE77653-90CB-44AE-9215-05CA6BC6C972}" type="parTrans" cxnId="{25AB3601-96D6-4DED-995A-E92FB20468E4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02F3685E-2063-4731-995C-09DE20526094}" type="sibTrans" cxnId="{25AB3601-96D6-4DED-995A-E92FB20468E4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71AAC0BB-1625-4781-92C3-3858711C0621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Sign and deliver to Division Budget Analyst.</a:t>
          </a:r>
        </a:p>
      </dgm:t>
    </dgm:pt>
    <dgm:pt modelId="{7BF67F61-E359-4091-A675-69E7440A2B8F}" type="parTrans" cxnId="{165A1ED8-687D-477A-A374-E1AC48BA22FD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C0AA231D-3B04-48C2-9945-E84278CFDE53}" type="sibTrans" cxnId="{165A1ED8-687D-477A-A374-E1AC48BA22FD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E6C379D8-9515-4C94-AB97-80FFD493506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Make changes as needed.</a:t>
          </a:r>
        </a:p>
      </dgm:t>
    </dgm:pt>
    <dgm:pt modelId="{ABBD9313-7772-470E-92C0-0BFD12B1A1BC}" type="parTrans" cxnId="{EC64A08A-6FA2-41C5-B18A-2759D1594A0D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704A3240-D2E6-421C-9B75-2F04493AF01A}" type="sibTrans" cxnId="{EC64A08A-6FA2-41C5-B18A-2759D1594A0D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412412D9-6F62-40F4-B18A-CEBFF5222488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If approved, sign and forward to University Budget Office.</a:t>
          </a:r>
        </a:p>
      </dgm:t>
    </dgm:pt>
    <dgm:pt modelId="{9E37CF76-8543-4BBF-BE60-698DEF3B09B5}" type="parTrans" cxnId="{D1926C57-2BBE-4A1A-9F19-F0E747C325D9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3FF5D0D4-8BAA-4052-8C91-939E23A49CAC}" type="sibTrans" cxnId="{D1926C57-2BBE-4A1A-9F19-F0E747C325D9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70BFFA54-CF1B-4FDE-AE23-9BC1647B03C3}">
      <dgm:prSet phldrT="[Text]"/>
      <dgm:spPr/>
      <dgm:t>
        <a:bodyPr/>
        <a:lstStyle/>
        <a:p>
          <a:pPr algn="l"/>
          <a:r>
            <a:rPr lang="en-US">
              <a:latin typeface="Times New Roman" pitchFamily="18" charset="0"/>
              <a:cs typeface="Times New Roman" pitchFamily="18" charset="0"/>
            </a:rPr>
            <a:t>University Budget Office </a:t>
          </a:r>
        </a:p>
      </dgm:t>
    </dgm:pt>
    <dgm:pt modelId="{E36D07C1-9507-42F1-BA50-FCA83C4DE217}" type="parTrans" cxnId="{41256086-FEB4-4A2C-98A3-4901112C6014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BEF75AAE-915B-480F-9458-79B66DACD779}" type="sibTrans" cxnId="{41256086-FEB4-4A2C-98A3-4901112C6014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54597286-F22F-4952-A147-3C18AAA14785}">
      <dgm:prSet phldrT="[Text]"/>
      <dgm:spPr/>
      <dgm:t>
        <a:bodyPr/>
        <a:lstStyle/>
        <a:p>
          <a:pPr algn="l"/>
          <a:r>
            <a:rPr lang="en-US">
              <a:latin typeface="Times New Roman" pitchFamily="18" charset="0"/>
              <a:cs typeface="Times New Roman" pitchFamily="18" charset="0"/>
            </a:rPr>
            <a:t>Review request to approve or deny*.</a:t>
          </a:r>
        </a:p>
      </dgm:t>
    </dgm:pt>
    <dgm:pt modelId="{DA812CBF-1529-44EF-8627-D148DAD7BC67}" type="parTrans" cxnId="{DD6E5457-ED61-479F-97BC-DF251D26035D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2CB7DC0E-EE54-4E8A-8C85-5BDD5384D684}" type="sibTrans" cxnId="{DD6E5457-ED61-479F-97BC-DF251D26035D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462D4D3F-8A1F-4A8B-840B-881CC1D218EF}">
      <dgm:prSet phldrT="[Text]"/>
      <dgm:spPr/>
      <dgm:t>
        <a:bodyPr/>
        <a:lstStyle/>
        <a:p>
          <a:pPr algn="l"/>
          <a:r>
            <a:rPr lang="en-US">
              <a:latin typeface="Times New Roman" pitchFamily="18" charset="0"/>
              <a:cs typeface="Times New Roman" pitchFamily="18" charset="0"/>
            </a:rPr>
            <a:t>If approved, forward to Accounting.</a:t>
          </a:r>
        </a:p>
      </dgm:t>
    </dgm:pt>
    <dgm:pt modelId="{28941C31-04B6-4AF6-9799-3027D242BC26}" type="parTrans" cxnId="{E3C3644F-915B-4312-9B1B-8A8C6DAE6C0B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16B387CA-5FDD-40CC-BE2E-1C65AB2205C9}" type="sibTrans" cxnId="{E3C3644F-915B-4312-9B1B-8A8C6DAE6C0B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5D244ADB-7733-49DE-811F-C8455F8E9ABE}">
      <dgm:prSet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Accounting</a:t>
          </a:r>
        </a:p>
      </dgm:t>
    </dgm:pt>
    <dgm:pt modelId="{31229E21-F99E-4258-9C39-40F7DEF90F8A}" type="parTrans" cxnId="{9D20E5B6-D14B-495F-B378-FE6FEF2597E7}">
      <dgm:prSet/>
      <dgm:spPr/>
      <dgm:t>
        <a:bodyPr/>
        <a:lstStyle/>
        <a:p>
          <a:endParaRPr lang="en-US"/>
        </a:p>
      </dgm:t>
    </dgm:pt>
    <dgm:pt modelId="{6F6072E0-CAF5-4543-8D2D-8AFD7AB894E5}" type="sibTrans" cxnId="{9D20E5B6-D14B-495F-B378-FE6FEF2597E7}">
      <dgm:prSet/>
      <dgm:spPr/>
      <dgm:t>
        <a:bodyPr/>
        <a:lstStyle/>
        <a:p>
          <a:endParaRPr lang="en-US"/>
        </a:p>
      </dgm:t>
    </dgm:pt>
    <dgm:pt modelId="{D10E4D55-007C-47F4-92FB-66D67B5436E1}">
      <dgm:prSet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Reveiw request to approve or deny*.  </a:t>
          </a:r>
        </a:p>
      </dgm:t>
    </dgm:pt>
    <dgm:pt modelId="{C2165E9D-0E1C-4684-BAB6-4A4C6275BD46}" type="parTrans" cxnId="{9C37992A-0584-4E00-9E1B-8318169F341D}">
      <dgm:prSet/>
      <dgm:spPr/>
      <dgm:t>
        <a:bodyPr/>
        <a:lstStyle/>
        <a:p>
          <a:endParaRPr lang="en-US"/>
        </a:p>
      </dgm:t>
    </dgm:pt>
    <dgm:pt modelId="{B7698944-C196-4078-BF45-6FD5895BB8E1}" type="sibTrans" cxnId="{9C37992A-0584-4E00-9E1B-8318169F341D}">
      <dgm:prSet/>
      <dgm:spPr/>
      <dgm:t>
        <a:bodyPr/>
        <a:lstStyle/>
        <a:p>
          <a:endParaRPr lang="en-US"/>
        </a:p>
      </dgm:t>
    </dgm:pt>
    <dgm:pt modelId="{62DDD112-295A-4C33-9D62-B3BBBB02AFF6}">
      <dgm:prSet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If approved, forward to AVP for final approval. </a:t>
          </a:r>
        </a:p>
      </dgm:t>
    </dgm:pt>
    <dgm:pt modelId="{BDF20FF5-E87C-4132-BAFC-3682DA8B64CE}" type="parTrans" cxnId="{6A3560EC-86D7-4C41-B9C8-C8991C80F62F}">
      <dgm:prSet/>
      <dgm:spPr/>
      <dgm:t>
        <a:bodyPr/>
        <a:lstStyle/>
        <a:p>
          <a:endParaRPr lang="en-US"/>
        </a:p>
      </dgm:t>
    </dgm:pt>
    <dgm:pt modelId="{0BCC32CB-149E-4F5A-82B0-BEDE07A2B985}" type="sibTrans" cxnId="{6A3560EC-86D7-4C41-B9C8-C8991C80F62F}">
      <dgm:prSet/>
      <dgm:spPr/>
      <dgm:t>
        <a:bodyPr/>
        <a:lstStyle/>
        <a:p>
          <a:endParaRPr lang="en-US"/>
        </a:p>
      </dgm:t>
    </dgm:pt>
    <dgm:pt modelId="{B4B91814-A8D5-49E0-BB64-3C25BA2C7F10}">
      <dgm:prSet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AVP</a:t>
          </a:r>
        </a:p>
      </dgm:t>
    </dgm:pt>
    <dgm:pt modelId="{69EAE925-3B0E-4B11-B825-D50F6EEA1D02}" type="parTrans" cxnId="{FDA37509-262E-4130-B6C0-9221D31D6C7D}">
      <dgm:prSet/>
      <dgm:spPr/>
      <dgm:t>
        <a:bodyPr/>
        <a:lstStyle/>
        <a:p>
          <a:endParaRPr lang="en-US"/>
        </a:p>
      </dgm:t>
    </dgm:pt>
    <dgm:pt modelId="{84D731BA-EA46-4650-97E5-2F9BF7308AF5}" type="sibTrans" cxnId="{FDA37509-262E-4130-B6C0-9221D31D6C7D}">
      <dgm:prSet/>
      <dgm:spPr/>
      <dgm:t>
        <a:bodyPr/>
        <a:lstStyle/>
        <a:p>
          <a:endParaRPr lang="en-US"/>
        </a:p>
      </dgm:t>
    </dgm:pt>
    <dgm:pt modelId="{46D27542-CD37-4F17-A1CF-23994954D15A}">
      <dgm:prSet/>
      <dgm:spPr/>
      <dgm:t>
        <a:bodyPr/>
        <a:lstStyle/>
        <a:p>
          <a:endParaRPr lang="en-US"/>
        </a:p>
      </dgm:t>
    </dgm:pt>
    <dgm:pt modelId="{49A25223-D87B-46A4-872E-924B872BB1CF}" type="parTrans" cxnId="{1472C35E-0AC3-4073-B42F-3DBB79F916DC}">
      <dgm:prSet/>
      <dgm:spPr/>
      <dgm:t>
        <a:bodyPr/>
        <a:lstStyle/>
        <a:p>
          <a:endParaRPr lang="en-US"/>
        </a:p>
      </dgm:t>
    </dgm:pt>
    <dgm:pt modelId="{4F5CDC57-4C97-420E-A49A-F891AC569366}" type="sibTrans" cxnId="{1472C35E-0AC3-4073-B42F-3DBB79F916DC}">
      <dgm:prSet/>
      <dgm:spPr/>
      <dgm:t>
        <a:bodyPr/>
        <a:lstStyle/>
        <a:p>
          <a:endParaRPr lang="en-US"/>
        </a:p>
      </dgm:t>
    </dgm:pt>
    <dgm:pt modelId="{C041774F-F821-4038-95C3-81A06B32B222}">
      <dgm:prSet/>
      <dgm:spPr/>
      <dgm:t>
        <a:bodyPr/>
        <a:lstStyle/>
        <a:p>
          <a:endParaRPr lang="en-US"/>
        </a:p>
      </dgm:t>
    </dgm:pt>
    <dgm:pt modelId="{99ACB345-2561-4920-ACFD-FA984ADE981F}" type="parTrans" cxnId="{1E019F04-0104-49C1-824D-D747AA40D08B}">
      <dgm:prSet/>
      <dgm:spPr/>
      <dgm:t>
        <a:bodyPr/>
        <a:lstStyle/>
        <a:p>
          <a:endParaRPr lang="en-US"/>
        </a:p>
      </dgm:t>
    </dgm:pt>
    <dgm:pt modelId="{98730B76-421E-4138-B4B8-E05C07D0FDEA}" type="sibTrans" cxnId="{1E019F04-0104-49C1-824D-D747AA40D08B}">
      <dgm:prSet/>
      <dgm:spPr/>
      <dgm:t>
        <a:bodyPr/>
        <a:lstStyle/>
        <a:p>
          <a:endParaRPr lang="en-US"/>
        </a:p>
      </dgm:t>
    </dgm:pt>
    <dgm:pt modelId="{F79265F6-163A-40AB-AB25-9D01B39D36ED}">
      <dgm:prSet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Review request to approve or deny*. </a:t>
          </a:r>
        </a:p>
      </dgm:t>
    </dgm:pt>
    <dgm:pt modelId="{BDFA0679-32C4-4517-8612-4DC54B7F56C0}" type="parTrans" cxnId="{AA20286E-69B7-42C0-A4D4-C029B9AD54C8}">
      <dgm:prSet/>
      <dgm:spPr/>
      <dgm:t>
        <a:bodyPr/>
        <a:lstStyle/>
        <a:p>
          <a:endParaRPr lang="en-US"/>
        </a:p>
      </dgm:t>
    </dgm:pt>
    <dgm:pt modelId="{878EEEE2-20AC-4CBB-B2DD-A13FADF8E8E4}" type="sibTrans" cxnId="{AA20286E-69B7-42C0-A4D4-C029B9AD54C8}">
      <dgm:prSet/>
      <dgm:spPr/>
      <dgm:t>
        <a:bodyPr/>
        <a:lstStyle/>
        <a:p>
          <a:endParaRPr lang="en-US"/>
        </a:p>
      </dgm:t>
    </dgm:pt>
    <dgm:pt modelId="{C06347C8-2930-4EB6-B29E-373549DF4DB1}">
      <dgm:prSet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If approved, forward to Accounting for processing. </a:t>
          </a:r>
        </a:p>
      </dgm:t>
    </dgm:pt>
    <dgm:pt modelId="{221E09F8-AC93-4CCA-B2EF-A3AA37793D37}" type="parTrans" cxnId="{B94BDACD-DE18-4C1E-8AD8-FC2520407A98}">
      <dgm:prSet/>
      <dgm:spPr/>
      <dgm:t>
        <a:bodyPr/>
        <a:lstStyle/>
        <a:p>
          <a:endParaRPr lang="en-US"/>
        </a:p>
      </dgm:t>
    </dgm:pt>
    <dgm:pt modelId="{922ECC36-130D-4B58-BAD3-CDA20C79D82E}" type="sibTrans" cxnId="{B94BDACD-DE18-4C1E-8AD8-FC2520407A98}">
      <dgm:prSet/>
      <dgm:spPr/>
      <dgm:t>
        <a:bodyPr/>
        <a:lstStyle/>
        <a:p>
          <a:endParaRPr lang="en-US"/>
        </a:p>
      </dgm:t>
    </dgm:pt>
    <dgm:pt modelId="{FFF15846-5039-4105-92E0-B7D1899C38EB}">
      <dgm:prSet/>
      <dgm:spPr/>
      <dgm:t>
        <a:bodyPr/>
        <a:lstStyle/>
        <a:p>
          <a:endParaRPr lang="en-US"/>
        </a:p>
      </dgm:t>
    </dgm:pt>
    <dgm:pt modelId="{AB785E72-D1AF-449A-95EF-A626808644C2}" type="parTrans" cxnId="{A9833E9B-AF94-4AA7-8155-F2E7B6C0443E}">
      <dgm:prSet/>
      <dgm:spPr/>
      <dgm:t>
        <a:bodyPr/>
        <a:lstStyle/>
        <a:p>
          <a:endParaRPr lang="en-US"/>
        </a:p>
      </dgm:t>
    </dgm:pt>
    <dgm:pt modelId="{145308F4-7377-4EDA-83D4-BE86DB6CC6FD}" type="sibTrans" cxnId="{A9833E9B-AF94-4AA7-8155-F2E7B6C0443E}">
      <dgm:prSet/>
      <dgm:spPr/>
      <dgm:t>
        <a:bodyPr/>
        <a:lstStyle/>
        <a:p>
          <a:endParaRPr lang="en-US"/>
        </a:p>
      </dgm:t>
    </dgm:pt>
    <dgm:pt modelId="{EDF3D09C-AA0F-4C6C-B67E-40A723B5E5CA}" type="pres">
      <dgm:prSet presAssocID="{0342AD99-A4B6-4AE3-8E96-3B0E46090396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90E71BC-E7EB-4302-816A-F7C376A8B401}" type="pres">
      <dgm:prSet presAssocID="{0342AD99-A4B6-4AE3-8E96-3B0E46090396}" presName="dummyMaxCanvas" presStyleCnt="0">
        <dgm:presLayoutVars/>
      </dgm:prSet>
      <dgm:spPr/>
    </dgm:pt>
    <dgm:pt modelId="{986508DA-BBDB-4605-B9F3-111932C2E781}" type="pres">
      <dgm:prSet presAssocID="{0342AD99-A4B6-4AE3-8E96-3B0E46090396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BB483B-780F-41BA-A82C-5E2E11D21F28}" type="pres">
      <dgm:prSet presAssocID="{0342AD99-A4B6-4AE3-8E96-3B0E46090396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A7CAA7-0C2A-475A-B1DC-C3F6C31E08DF}" type="pres">
      <dgm:prSet presAssocID="{0342AD99-A4B6-4AE3-8E96-3B0E46090396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8D9A26-9A4C-48D7-8EB5-9599C2EF4932}" type="pres">
      <dgm:prSet presAssocID="{0342AD99-A4B6-4AE3-8E96-3B0E46090396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6E8D63-A495-4485-9E1F-12034A0B34B5}" type="pres">
      <dgm:prSet presAssocID="{0342AD99-A4B6-4AE3-8E96-3B0E46090396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96D0BC-9EC0-4CBB-9CD7-1DC598F509B4}" type="pres">
      <dgm:prSet presAssocID="{0342AD99-A4B6-4AE3-8E96-3B0E46090396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3E4699-90C2-4F0C-902C-2DCA5B4CD5E0}" type="pres">
      <dgm:prSet presAssocID="{0342AD99-A4B6-4AE3-8E96-3B0E46090396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0CD454-7D3A-4465-BA69-8C427FC172BC}" type="pres">
      <dgm:prSet presAssocID="{0342AD99-A4B6-4AE3-8E96-3B0E46090396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B5729F-3F1E-49E5-A968-CD1BBA80DF3F}" type="pres">
      <dgm:prSet presAssocID="{0342AD99-A4B6-4AE3-8E96-3B0E46090396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CD85C0-D40E-43DF-B600-DCB3C2DCCE62}" type="pres">
      <dgm:prSet presAssocID="{0342AD99-A4B6-4AE3-8E96-3B0E46090396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25CFC6-6697-4663-B85B-F6ABDE528F89}" type="pres">
      <dgm:prSet presAssocID="{0342AD99-A4B6-4AE3-8E96-3B0E46090396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C8B7F2-CCB3-40AE-AD9D-F8FA660E7AE4}" type="pres">
      <dgm:prSet presAssocID="{0342AD99-A4B6-4AE3-8E96-3B0E46090396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00C126-E725-48FB-A53B-94D6A34A3417}" type="pres">
      <dgm:prSet presAssocID="{0342AD99-A4B6-4AE3-8E96-3B0E46090396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CCA5DE-365B-4AEF-B16E-694BDA79A312}" type="pres">
      <dgm:prSet presAssocID="{0342AD99-A4B6-4AE3-8E96-3B0E46090396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AB3601-96D6-4DED-995A-E92FB20468E4}" srcId="{6254A65C-50C7-4844-9E94-8F1B42609A28}" destId="{7730EBF5-E0C4-4E87-9A6A-A87DF86305E3}" srcOrd="0" destOrd="0" parTransId="{DCE77653-90CB-44AE-9215-05CA6BC6C972}" sibTransId="{02F3685E-2063-4731-995C-09DE20526094}"/>
    <dgm:cxn modelId="{FA5C33FB-1328-4BB9-933C-86E51F28DCB7}" type="presOf" srcId="{3913C0C8-34EA-44BE-86DA-04B510EC1B38}" destId="{0C96D0BC-9EC0-4CBB-9CD7-1DC598F509B4}" srcOrd="0" destOrd="0" presId="urn:microsoft.com/office/officeart/2005/8/layout/vProcess5"/>
    <dgm:cxn modelId="{A52AB0E6-3F69-44AD-A21D-E4EAD1023A56}" type="presOf" srcId="{D10E4D55-007C-47F4-92FB-66D67B5436E1}" destId="{908D9A26-9A4C-48D7-8EB5-9599C2EF4932}" srcOrd="0" destOrd="1" presId="urn:microsoft.com/office/officeart/2005/8/layout/vProcess5"/>
    <dgm:cxn modelId="{60A0B70A-6B49-4DE5-8FAA-04B9A2FA1CCE}" srcId="{1CEED096-0EE1-4B92-8A52-C5CEBBC81FA4}" destId="{F29D1BD6-7E03-4477-8AEF-0F537595D7DB}" srcOrd="0" destOrd="0" parTransId="{A766E80F-D5AB-446E-9C40-41CCB4C852D3}" sibTransId="{023C0150-68C1-48E2-A56E-FDE5E161504C}"/>
    <dgm:cxn modelId="{EEB5652D-8552-495C-834E-B7DBEAE5E746}" type="presOf" srcId="{71AAC0BB-1625-4781-92C3-3858711C0621}" destId="{986508DA-BBDB-4605-B9F3-111932C2E781}" srcOrd="0" destOrd="2" presId="urn:microsoft.com/office/officeart/2005/8/layout/vProcess5"/>
    <dgm:cxn modelId="{9A95A2D5-3B0E-4203-A904-1919F62635ED}" type="presOf" srcId="{B4B91814-A8D5-49E0-BB64-3C25BA2C7F10}" destId="{8FCCA5DE-365B-4AEF-B16E-694BDA79A312}" srcOrd="1" destOrd="0" presId="urn:microsoft.com/office/officeart/2005/8/layout/vProcess5"/>
    <dgm:cxn modelId="{97E2932F-2756-49B2-9142-D8D69BE5714B}" type="presOf" srcId="{377FFDB5-7D33-4E69-839F-7A59EB6DFEB2}" destId="{FE3E4699-90C2-4F0C-902C-2DCA5B4CD5E0}" srcOrd="0" destOrd="0" presId="urn:microsoft.com/office/officeart/2005/8/layout/vProcess5"/>
    <dgm:cxn modelId="{EBFD898C-B61E-4D0B-BB76-77FF09BDF081}" type="presOf" srcId="{0342AD99-A4B6-4AE3-8E96-3B0E46090396}" destId="{EDF3D09C-AA0F-4C6C-B67E-40A723B5E5CA}" srcOrd="0" destOrd="0" presId="urn:microsoft.com/office/officeart/2005/8/layout/vProcess5"/>
    <dgm:cxn modelId="{6A3560EC-86D7-4C41-B9C8-C8991C80F62F}" srcId="{5D244ADB-7733-49DE-811F-C8455F8E9ABE}" destId="{62DDD112-295A-4C33-9D62-B3BBBB02AFF6}" srcOrd="1" destOrd="0" parTransId="{BDF20FF5-E87C-4132-BAFC-3682DA8B64CE}" sibTransId="{0BCC32CB-149E-4F5A-82B0-BEDE07A2B985}"/>
    <dgm:cxn modelId="{6C629E98-FF52-4215-A521-1D3A34802DB8}" type="presOf" srcId="{462D4D3F-8A1F-4A8B-840B-881CC1D218EF}" destId="{31A7CAA7-0C2A-475A-B1DC-C3F6C31E08DF}" srcOrd="0" destOrd="2" presId="urn:microsoft.com/office/officeart/2005/8/layout/vProcess5"/>
    <dgm:cxn modelId="{573DB941-3E12-4C87-BB88-58DD5C3DE2DE}" type="presOf" srcId="{70BFFA54-CF1B-4FDE-AE23-9BC1647B03C3}" destId="{C6C8B7F2-CCB3-40AE-AD9D-F8FA660E7AE4}" srcOrd="1" destOrd="0" presId="urn:microsoft.com/office/officeart/2005/8/layout/vProcess5"/>
    <dgm:cxn modelId="{C32499DC-F7BA-47F5-9AFF-D1AF3D79D343}" type="presOf" srcId="{1CEED096-0EE1-4B92-8A52-C5CEBBC81FA4}" destId="{986508DA-BBDB-4605-B9F3-111932C2E781}" srcOrd="0" destOrd="0" presId="urn:microsoft.com/office/officeart/2005/8/layout/vProcess5"/>
    <dgm:cxn modelId="{5150D772-1222-47DA-B70B-42CED4E81105}" type="presOf" srcId="{412412D9-6F62-40F4-B18A-CEBFF5222488}" destId="{50BB483B-780F-41BA-A82C-5E2E11D21F28}" srcOrd="0" destOrd="3" presId="urn:microsoft.com/office/officeart/2005/8/layout/vProcess5"/>
    <dgm:cxn modelId="{58F8D5DC-1982-46CC-9E21-17F01FB97F95}" type="presOf" srcId="{B4B91814-A8D5-49E0-BB64-3C25BA2C7F10}" destId="{8A6E8D63-A495-4485-9E1F-12034A0B34B5}" srcOrd="0" destOrd="0" presId="urn:microsoft.com/office/officeart/2005/8/layout/vProcess5"/>
    <dgm:cxn modelId="{1C7D72F4-46CD-4528-8A72-2BC966B3A0FD}" type="presOf" srcId="{7730EBF5-E0C4-4E87-9A6A-A87DF86305E3}" destId="{50BB483B-780F-41BA-A82C-5E2E11D21F28}" srcOrd="0" destOrd="1" presId="urn:microsoft.com/office/officeart/2005/8/layout/vProcess5"/>
    <dgm:cxn modelId="{E3C3644F-915B-4312-9B1B-8A8C6DAE6C0B}" srcId="{70BFFA54-CF1B-4FDE-AE23-9BC1647B03C3}" destId="{462D4D3F-8A1F-4A8B-840B-881CC1D218EF}" srcOrd="1" destOrd="0" parTransId="{28941C31-04B6-4AF6-9799-3027D242BC26}" sibTransId="{16B387CA-5FDD-40CC-BE2E-1C65AB2205C9}"/>
    <dgm:cxn modelId="{BD84DF34-F057-4A9D-83C7-E05D68BAC493}" type="presOf" srcId="{6254A65C-50C7-4844-9E94-8F1B42609A28}" destId="{D025CFC6-6697-4663-B85B-F6ABDE528F89}" srcOrd="1" destOrd="0" presId="urn:microsoft.com/office/officeart/2005/8/layout/vProcess5"/>
    <dgm:cxn modelId="{2EE3E999-8E3C-47B2-B746-D195041AB176}" type="presOf" srcId="{C06347C8-2930-4EB6-B29E-373549DF4DB1}" destId="{8A6E8D63-A495-4485-9E1F-12034A0B34B5}" srcOrd="0" destOrd="2" presId="urn:microsoft.com/office/officeart/2005/8/layout/vProcess5"/>
    <dgm:cxn modelId="{1472C35E-0AC3-4073-B42F-3DBB79F916DC}" srcId="{FFF15846-5039-4105-92E0-B7D1899C38EB}" destId="{46D27542-CD37-4F17-A1CF-23994954D15A}" srcOrd="0" destOrd="0" parTransId="{49A25223-D87B-46A4-872E-924B872BB1CF}" sibTransId="{4F5CDC57-4C97-420E-A49A-F891AC569366}"/>
    <dgm:cxn modelId="{165A1ED8-687D-477A-A374-E1AC48BA22FD}" srcId="{1CEED096-0EE1-4B92-8A52-C5CEBBC81FA4}" destId="{71AAC0BB-1625-4781-92C3-3858711C0621}" srcOrd="1" destOrd="0" parTransId="{7BF67F61-E359-4091-A675-69E7440A2B8F}" sibTransId="{C0AA231D-3B04-48C2-9945-E84278CFDE53}"/>
    <dgm:cxn modelId="{9F61E245-89E1-4531-B78E-7C906A0D18D6}" type="presOf" srcId="{1CEED096-0EE1-4B92-8A52-C5CEBBC81FA4}" destId="{C1CD85C0-D40E-43DF-B600-DCB3C2DCCE62}" srcOrd="1" destOrd="0" presId="urn:microsoft.com/office/officeart/2005/8/layout/vProcess5"/>
    <dgm:cxn modelId="{D1926C57-2BBE-4A1A-9F19-F0E747C325D9}" srcId="{6254A65C-50C7-4844-9E94-8F1B42609A28}" destId="{412412D9-6F62-40F4-B18A-CEBFF5222488}" srcOrd="2" destOrd="0" parTransId="{9E37CF76-8543-4BBF-BE60-698DEF3B09B5}" sibTransId="{3FF5D0D4-8BAA-4052-8C91-939E23A49CAC}"/>
    <dgm:cxn modelId="{41256086-FEB4-4A2C-98A3-4901112C6014}" srcId="{0342AD99-A4B6-4AE3-8E96-3B0E46090396}" destId="{70BFFA54-CF1B-4FDE-AE23-9BC1647B03C3}" srcOrd="2" destOrd="0" parTransId="{E36D07C1-9507-42F1-BA50-FCA83C4DE217}" sibTransId="{BEF75AAE-915B-480F-9458-79B66DACD779}"/>
    <dgm:cxn modelId="{9578F558-DA6F-40ED-AF74-83C99D90766A}" type="presOf" srcId="{6254A65C-50C7-4844-9E94-8F1B42609A28}" destId="{50BB483B-780F-41BA-A82C-5E2E11D21F28}" srcOrd="0" destOrd="0" presId="urn:microsoft.com/office/officeart/2005/8/layout/vProcess5"/>
    <dgm:cxn modelId="{1E019F04-0104-49C1-824D-D747AA40D08B}" srcId="{FFF15846-5039-4105-92E0-B7D1899C38EB}" destId="{C041774F-F821-4038-95C3-81A06B32B222}" srcOrd="1" destOrd="0" parTransId="{99ACB345-2561-4920-ACFD-FA984ADE981F}" sibTransId="{98730B76-421E-4138-B4B8-E05C07D0FDEA}"/>
    <dgm:cxn modelId="{9C37992A-0584-4E00-9E1B-8318169F341D}" srcId="{5D244ADB-7733-49DE-811F-C8455F8E9ABE}" destId="{D10E4D55-007C-47F4-92FB-66D67B5436E1}" srcOrd="0" destOrd="0" parTransId="{C2165E9D-0E1C-4684-BAB6-4A4C6275BD46}" sibTransId="{B7698944-C196-4078-BF45-6FD5895BB8E1}"/>
    <dgm:cxn modelId="{39A08E64-2ACE-4C5F-A460-5BFC5BE87ABE}" type="presOf" srcId="{E6C379D8-9515-4C94-AB97-80FFD4935063}" destId="{D025CFC6-6697-4663-B85B-F6ABDE528F89}" srcOrd="1" destOrd="2" presId="urn:microsoft.com/office/officeart/2005/8/layout/vProcess5"/>
    <dgm:cxn modelId="{6332A76E-565E-493C-B863-FD5DB1D9C708}" type="presOf" srcId="{5D244ADB-7733-49DE-811F-C8455F8E9ABE}" destId="{908D9A26-9A4C-48D7-8EB5-9599C2EF4932}" srcOrd="0" destOrd="0" presId="urn:microsoft.com/office/officeart/2005/8/layout/vProcess5"/>
    <dgm:cxn modelId="{D4E22DBA-B57B-4A37-A66B-070F2A13A675}" type="presOf" srcId="{E6C379D8-9515-4C94-AB97-80FFD4935063}" destId="{50BB483B-780F-41BA-A82C-5E2E11D21F28}" srcOrd="0" destOrd="2" presId="urn:microsoft.com/office/officeart/2005/8/layout/vProcess5"/>
    <dgm:cxn modelId="{CD0EAB8E-EF38-48F5-9352-11EC0B65CF73}" type="presOf" srcId="{62DDD112-295A-4C33-9D62-B3BBBB02AFF6}" destId="{908D9A26-9A4C-48D7-8EB5-9599C2EF4932}" srcOrd="0" destOrd="2" presId="urn:microsoft.com/office/officeart/2005/8/layout/vProcess5"/>
    <dgm:cxn modelId="{DD6E5457-ED61-479F-97BC-DF251D26035D}" srcId="{70BFFA54-CF1B-4FDE-AE23-9BC1647B03C3}" destId="{54597286-F22F-4952-A147-3C18AAA14785}" srcOrd="0" destOrd="0" parTransId="{DA812CBF-1529-44EF-8627-D148DAD7BC67}" sibTransId="{2CB7DC0E-EE54-4E8A-8C85-5BDD5384D684}"/>
    <dgm:cxn modelId="{EE341C4E-AAB3-4954-A17B-85D5BE245F3A}" type="presOf" srcId="{54597286-F22F-4952-A147-3C18AAA14785}" destId="{31A7CAA7-0C2A-475A-B1DC-C3F6C31E08DF}" srcOrd="0" destOrd="1" presId="urn:microsoft.com/office/officeart/2005/8/layout/vProcess5"/>
    <dgm:cxn modelId="{EC64A08A-6FA2-41C5-B18A-2759D1594A0D}" srcId="{6254A65C-50C7-4844-9E94-8F1B42609A28}" destId="{E6C379D8-9515-4C94-AB97-80FFD4935063}" srcOrd="1" destOrd="0" parTransId="{ABBD9313-7772-470E-92C0-0BFD12B1A1BC}" sibTransId="{704A3240-D2E6-421C-9B75-2F04493AF01A}"/>
    <dgm:cxn modelId="{9D20E5B6-D14B-495F-B378-FE6FEF2597E7}" srcId="{0342AD99-A4B6-4AE3-8E96-3B0E46090396}" destId="{5D244ADB-7733-49DE-811F-C8455F8E9ABE}" srcOrd="3" destOrd="0" parTransId="{31229E21-F99E-4258-9C39-40F7DEF90F8A}" sibTransId="{6F6072E0-CAF5-4543-8D2D-8AFD7AB894E5}"/>
    <dgm:cxn modelId="{B94BDACD-DE18-4C1E-8AD8-FC2520407A98}" srcId="{B4B91814-A8D5-49E0-BB64-3C25BA2C7F10}" destId="{C06347C8-2930-4EB6-B29E-373549DF4DB1}" srcOrd="1" destOrd="0" parTransId="{221E09F8-AC93-4CCA-B2EF-A3AA37793D37}" sibTransId="{922ECC36-130D-4B58-BAD3-CDA20C79D82E}"/>
    <dgm:cxn modelId="{5890CCE0-8510-4143-AD79-F110F3ED969B}" type="presOf" srcId="{62DDD112-295A-4C33-9D62-B3BBBB02AFF6}" destId="{4600C126-E725-48FB-A53B-94D6A34A3417}" srcOrd="1" destOrd="2" presId="urn:microsoft.com/office/officeart/2005/8/layout/vProcess5"/>
    <dgm:cxn modelId="{7C37F97F-C98C-48F9-A26F-581964E5491D}" type="presOf" srcId="{71AAC0BB-1625-4781-92C3-3858711C0621}" destId="{C1CD85C0-D40E-43DF-B600-DCB3C2DCCE62}" srcOrd="1" destOrd="2" presId="urn:microsoft.com/office/officeart/2005/8/layout/vProcess5"/>
    <dgm:cxn modelId="{67B5B528-A802-4864-B6E4-D6965FBCBFBA}" type="presOf" srcId="{5D244ADB-7733-49DE-811F-C8455F8E9ABE}" destId="{4600C126-E725-48FB-A53B-94D6A34A3417}" srcOrd="1" destOrd="0" presId="urn:microsoft.com/office/officeart/2005/8/layout/vProcess5"/>
    <dgm:cxn modelId="{1636EE58-71EF-4246-8CCD-85E7C178D76C}" type="presOf" srcId="{D10E4D55-007C-47F4-92FB-66D67B5436E1}" destId="{4600C126-E725-48FB-A53B-94D6A34A3417}" srcOrd="1" destOrd="1" presId="urn:microsoft.com/office/officeart/2005/8/layout/vProcess5"/>
    <dgm:cxn modelId="{FDA37509-262E-4130-B6C0-9221D31D6C7D}" srcId="{0342AD99-A4B6-4AE3-8E96-3B0E46090396}" destId="{B4B91814-A8D5-49E0-BB64-3C25BA2C7F10}" srcOrd="4" destOrd="0" parTransId="{69EAE925-3B0E-4B11-B825-D50F6EEA1D02}" sibTransId="{84D731BA-EA46-4650-97E5-2F9BF7308AF5}"/>
    <dgm:cxn modelId="{E9648131-796E-472B-867F-CAED4A85A311}" type="presOf" srcId="{F29D1BD6-7E03-4477-8AEF-0F537595D7DB}" destId="{C1CD85C0-D40E-43DF-B600-DCB3C2DCCE62}" srcOrd="1" destOrd="1" presId="urn:microsoft.com/office/officeart/2005/8/layout/vProcess5"/>
    <dgm:cxn modelId="{BD442C82-3112-4999-B8AC-80E7C3B7A10C}" type="presOf" srcId="{6F6072E0-CAF5-4543-8D2D-8AFD7AB894E5}" destId="{F0B5729F-3F1E-49E5-A968-CD1BBA80DF3F}" srcOrd="0" destOrd="0" presId="urn:microsoft.com/office/officeart/2005/8/layout/vProcess5"/>
    <dgm:cxn modelId="{A9833E9B-AF94-4AA7-8155-F2E7B6C0443E}" srcId="{0342AD99-A4B6-4AE3-8E96-3B0E46090396}" destId="{FFF15846-5039-4105-92E0-B7D1899C38EB}" srcOrd="5" destOrd="0" parTransId="{AB785E72-D1AF-449A-95EF-A626808644C2}" sibTransId="{145308F4-7377-4EDA-83D4-BE86DB6CC6FD}"/>
    <dgm:cxn modelId="{66D77548-7190-4175-B659-CF9996C18BB3}" srcId="{0342AD99-A4B6-4AE3-8E96-3B0E46090396}" destId="{1CEED096-0EE1-4B92-8A52-C5CEBBC81FA4}" srcOrd="0" destOrd="0" parTransId="{467BFAC5-64F6-4C75-BECD-5A2641A22C65}" sibTransId="{3913C0C8-34EA-44BE-86DA-04B510EC1B38}"/>
    <dgm:cxn modelId="{DA09A1D4-A052-42AC-9772-7C598C42CD7A}" type="presOf" srcId="{54597286-F22F-4952-A147-3C18AAA14785}" destId="{C6C8B7F2-CCB3-40AE-AD9D-F8FA660E7AE4}" srcOrd="1" destOrd="1" presId="urn:microsoft.com/office/officeart/2005/8/layout/vProcess5"/>
    <dgm:cxn modelId="{DA692357-8FD1-4467-8C24-9353AE3CE1B6}" type="presOf" srcId="{BEF75AAE-915B-480F-9458-79B66DACD779}" destId="{820CD454-7D3A-4465-BA69-8C427FC172BC}" srcOrd="0" destOrd="0" presId="urn:microsoft.com/office/officeart/2005/8/layout/vProcess5"/>
    <dgm:cxn modelId="{04F2287B-AF7C-4550-96A3-784FA5D4A2D2}" type="presOf" srcId="{7730EBF5-E0C4-4E87-9A6A-A87DF86305E3}" destId="{D025CFC6-6697-4663-B85B-F6ABDE528F89}" srcOrd="1" destOrd="1" presId="urn:microsoft.com/office/officeart/2005/8/layout/vProcess5"/>
    <dgm:cxn modelId="{535EAD32-1922-4C8A-8E92-A2D55B66C11F}" type="presOf" srcId="{C06347C8-2930-4EB6-B29E-373549DF4DB1}" destId="{8FCCA5DE-365B-4AEF-B16E-694BDA79A312}" srcOrd="1" destOrd="2" presId="urn:microsoft.com/office/officeart/2005/8/layout/vProcess5"/>
    <dgm:cxn modelId="{F2986E0A-7A62-40F4-923D-6454651FD65B}" type="presOf" srcId="{462D4D3F-8A1F-4A8B-840B-881CC1D218EF}" destId="{C6C8B7F2-CCB3-40AE-AD9D-F8FA660E7AE4}" srcOrd="1" destOrd="2" presId="urn:microsoft.com/office/officeart/2005/8/layout/vProcess5"/>
    <dgm:cxn modelId="{AA20286E-69B7-42C0-A4D4-C029B9AD54C8}" srcId="{B4B91814-A8D5-49E0-BB64-3C25BA2C7F10}" destId="{F79265F6-163A-40AB-AB25-9D01B39D36ED}" srcOrd="0" destOrd="0" parTransId="{BDFA0679-32C4-4517-8612-4DC54B7F56C0}" sibTransId="{878EEEE2-20AC-4CBB-B2DD-A13FADF8E8E4}"/>
    <dgm:cxn modelId="{CE7208B6-B0B8-44CA-99E7-1466BBC1322A}" type="presOf" srcId="{70BFFA54-CF1B-4FDE-AE23-9BC1647B03C3}" destId="{31A7CAA7-0C2A-475A-B1DC-C3F6C31E08DF}" srcOrd="0" destOrd="0" presId="urn:microsoft.com/office/officeart/2005/8/layout/vProcess5"/>
    <dgm:cxn modelId="{86024B2F-FF8D-4486-A58E-CE9677505BF9}" type="presOf" srcId="{F79265F6-163A-40AB-AB25-9D01B39D36ED}" destId="{8FCCA5DE-365B-4AEF-B16E-694BDA79A312}" srcOrd="1" destOrd="1" presId="urn:microsoft.com/office/officeart/2005/8/layout/vProcess5"/>
    <dgm:cxn modelId="{BD1AC046-DCAF-4165-BEE0-71F32A11F60D}" type="presOf" srcId="{F79265F6-163A-40AB-AB25-9D01B39D36ED}" destId="{8A6E8D63-A495-4485-9E1F-12034A0B34B5}" srcOrd="0" destOrd="1" presId="urn:microsoft.com/office/officeart/2005/8/layout/vProcess5"/>
    <dgm:cxn modelId="{CAABE9BE-7CEE-4D28-A8C0-19FE364B22FD}" type="presOf" srcId="{412412D9-6F62-40F4-B18A-CEBFF5222488}" destId="{D025CFC6-6697-4663-B85B-F6ABDE528F89}" srcOrd="1" destOrd="3" presId="urn:microsoft.com/office/officeart/2005/8/layout/vProcess5"/>
    <dgm:cxn modelId="{3C625A20-FB69-4D2C-AA0A-8D6557A38F0C}" srcId="{0342AD99-A4B6-4AE3-8E96-3B0E46090396}" destId="{6254A65C-50C7-4844-9E94-8F1B42609A28}" srcOrd="1" destOrd="0" parTransId="{C9510EBC-41C2-49C4-A579-8E68AAF54094}" sibTransId="{377FFDB5-7D33-4E69-839F-7A59EB6DFEB2}"/>
    <dgm:cxn modelId="{B4312CF8-D6F5-4B29-9F55-DC5AC7A1E026}" type="presOf" srcId="{F29D1BD6-7E03-4477-8AEF-0F537595D7DB}" destId="{986508DA-BBDB-4605-B9F3-111932C2E781}" srcOrd="0" destOrd="1" presId="urn:microsoft.com/office/officeart/2005/8/layout/vProcess5"/>
    <dgm:cxn modelId="{5E9DFE8C-8B16-4ED3-84BD-BC212CEEDF7D}" type="presParOf" srcId="{EDF3D09C-AA0F-4C6C-B67E-40A723B5E5CA}" destId="{390E71BC-E7EB-4302-816A-F7C376A8B401}" srcOrd="0" destOrd="0" presId="urn:microsoft.com/office/officeart/2005/8/layout/vProcess5"/>
    <dgm:cxn modelId="{94F0B0FD-F39F-4879-A2E8-B76A07FF9A51}" type="presParOf" srcId="{EDF3D09C-AA0F-4C6C-B67E-40A723B5E5CA}" destId="{986508DA-BBDB-4605-B9F3-111932C2E781}" srcOrd="1" destOrd="0" presId="urn:microsoft.com/office/officeart/2005/8/layout/vProcess5"/>
    <dgm:cxn modelId="{9B22E755-2BEC-445D-9067-ABE8FF302206}" type="presParOf" srcId="{EDF3D09C-AA0F-4C6C-B67E-40A723B5E5CA}" destId="{50BB483B-780F-41BA-A82C-5E2E11D21F28}" srcOrd="2" destOrd="0" presId="urn:microsoft.com/office/officeart/2005/8/layout/vProcess5"/>
    <dgm:cxn modelId="{34DAA211-3CE1-479C-98B6-1A1779583FF4}" type="presParOf" srcId="{EDF3D09C-AA0F-4C6C-B67E-40A723B5E5CA}" destId="{31A7CAA7-0C2A-475A-B1DC-C3F6C31E08DF}" srcOrd="3" destOrd="0" presId="urn:microsoft.com/office/officeart/2005/8/layout/vProcess5"/>
    <dgm:cxn modelId="{1B7EFBD1-438F-4091-862E-0EE7950434B3}" type="presParOf" srcId="{EDF3D09C-AA0F-4C6C-B67E-40A723B5E5CA}" destId="{908D9A26-9A4C-48D7-8EB5-9599C2EF4932}" srcOrd="4" destOrd="0" presId="urn:microsoft.com/office/officeart/2005/8/layout/vProcess5"/>
    <dgm:cxn modelId="{E4E7B9A2-A29B-464B-8BD6-9F4BAF8377EE}" type="presParOf" srcId="{EDF3D09C-AA0F-4C6C-B67E-40A723B5E5CA}" destId="{8A6E8D63-A495-4485-9E1F-12034A0B34B5}" srcOrd="5" destOrd="0" presId="urn:microsoft.com/office/officeart/2005/8/layout/vProcess5"/>
    <dgm:cxn modelId="{4AB9BA30-39C4-4633-9EF5-DA794F876A38}" type="presParOf" srcId="{EDF3D09C-AA0F-4C6C-B67E-40A723B5E5CA}" destId="{0C96D0BC-9EC0-4CBB-9CD7-1DC598F509B4}" srcOrd="6" destOrd="0" presId="urn:microsoft.com/office/officeart/2005/8/layout/vProcess5"/>
    <dgm:cxn modelId="{1A5D7154-2948-4394-BE45-AC49AE1ECEB3}" type="presParOf" srcId="{EDF3D09C-AA0F-4C6C-B67E-40A723B5E5CA}" destId="{FE3E4699-90C2-4F0C-902C-2DCA5B4CD5E0}" srcOrd="7" destOrd="0" presId="urn:microsoft.com/office/officeart/2005/8/layout/vProcess5"/>
    <dgm:cxn modelId="{BD39900B-6153-4C56-9AE2-D95DBDFB5F74}" type="presParOf" srcId="{EDF3D09C-AA0F-4C6C-B67E-40A723B5E5CA}" destId="{820CD454-7D3A-4465-BA69-8C427FC172BC}" srcOrd="8" destOrd="0" presId="urn:microsoft.com/office/officeart/2005/8/layout/vProcess5"/>
    <dgm:cxn modelId="{10A43EFB-96F9-4723-A4E9-7ACFEEC23758}" type="presParOf" srcId="{EDF3D09C-AA0F-4C6C-B67E-40A723B5E5CA}" destId="{F0B5729F-3F1E-49E5-A968-CD1BBA80DF3F}" srcOrd="9" destOrd="0" presId="urn:microsoft.com/office/officeart/2005/8/layout/vProcess5"/>
    <dgm:cxn modelId="{EA7729CC-9756-47AD-AAF0-98A0DF1244AF}" type="presParOf" srcId="{EDF3D09C-AA0F-4C6C-B67E-40A723B5E5CA}" destId="{C1CD85C0-D40E-43DF-B600-DCB3C2DCCE62}" srcOrd="10" destOrd="0" presId="urn:microsoft.com/office/officeart/2005/8/layout/vProcess5"/>
    <dgm:cxn modelId="{712B7C6F-983A-4B40-BB22-44F41FC40A18}" type="presParOf" srcId="{EDF3D09C-AA0F-4C6C-B67E-40A723B5E5CA}" destId="{D025CFC6-6697-4663-B85B-F6ABDE528F89}" srcOrd="11" destOrd="0" presId="urn:microsoft.com/office/officeart/2005/8/layout/vProcess5"/>
    <dgm:cxn modelId="{4034B689-1E58-4440-BECA-FB9D9B3A79C6}" type="presParOf" srcId="{EDF3D09C-AA0F-4C6C-B67E-40A723B5E5CA}" destId="{C6C8B7F2-CCB3-40AE-AD9D-F8FA660E7AE4}" srcOrd="12" destOrd="0" presId="urn:microsoft.com/office/officeart/2005/8/layout/vProcess5"/>
    <dgm:cxn modelId="{C2C63D8C-4F29-4117-AE87-28AC9BA8CD7A}" type="presParOf" srcId="{EDF3D09C-AA0F-4C6C-B67E-40A723B5E5CA}" destId="{4600C126-E725-48FB-A53B-94D6A34A3417}" srcOrd="13" destOrd="0" presId="urn:microsoft.com/office/officeart/2005/8/layout/vProcess5"/>
    <dgm:cxn modelId="{B9E438CC-E977-416C-BDC6-C10FC5F7BBA6}" type="presParOf" srcId="{EDF3D09C-AA0F-4C6C-B67E-40A723B5E5CA}" destId="{8FCCA5DE-365B-4AEF-B16E-694BDA79A312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6508DA-BBDB-4605-B9F3-111932C2E781}">
      <dsp:nvSpPr>
        <dsp:cNvPr id="0" name=""/>
        <dsp:cNvSpPr/>
      </dsp:nvSpPr>
      <dsp:spPr>
        <a:xfrm>
          <a:off x="0" y="0"/>
          <a:ext cx="4605909" cy="13938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itchFamily="18" charset="0"/>
              <a:cs typeface="Times New Roman" pitchFamily="18" charset="0"/>
            </a:rPr>
            <a:t>Requestor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Prepare request form.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Sign and deliver to Division Budget Analyst.</a:t>
          </a:r>
        </a:p>
      </dsp:txBody>
      <dsp:txXfrm>
        <a:off x="40826" y="40826"/>
        <a:ext cx="2938708" cy="1312236"/>
      </dsp:txXfrm>
    </dsp:sp>
    <dsp:sp modelId="{50BB483B-780F-41BA-A82C-5E2E11D21F28}">
      <dsp:nvSpPr>
        <dsp:cNvPr id="0" name=""/>
        <dsp:cNvSpPr/>
      </dsp:nvSpPr>
      <dsp:spPr>
        <a:xfrm>
          <a:off x="343947" y="1587484"/>
          <a:ext cx="4605909" cy="139388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itchFamily="18" charset="0"/>
              <a:cs typeface="Times New Roman" pitchFamily="18" charset="0"/>
            </a:rPr>
            <a:t>Division Budget Analyst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Review request to approve or deny*.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Make changes as needed.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If approved, sign and forward to University Budget Office.</a:t>
          </a:r>
        </a:p>
      </dsp:txBody>
      <dsp:txXfrm>
        <a:off x="384773" y="1628310"/>
        <a:ext cx="3274281" cy="1312236"/>
      </dsp:txXfrm>
    </dsp:sp>
    <dsp:sp modelId="{31A7CAA7-0C2A-475A-B1DC-C3F6C31E08DF}">
      <dsp:nvSpPr>
        <dsp:cNvPr id="0" name=""/>
        <dsp:cNvSpPr/>
      </dsp:nvSpPr>
      <dsp:spPr>
        <a:xfrm>
          <a:off x="687895" y="3174968"/>
          <a:ext cx="4605909" cy="139388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itchFamily="18" charset="0"/>
              <a:cs typeface="Times New Roman" pitchFamily="18" charset="0"/>
            </a:rPr>
            <a:t>University Budget Office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Review request to approve or deny*.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If approved, forward to Accounting.</a:t>
          </a:r>
        </a:p>
      </dsp:txBody>
      <dsp:txXfrm>
        <a:off x="728721" y="3215794"/>
        <a:ext cx="3274281" cy="1312236"/>
      </dsp:txXfrm>
    </dsp:sp>
    <dsp:sp modelId="{908D9A26-9A4C-48D7-8EB5-9599C2EF4932}">
      <dsp:nvSpPr>
        <dsp:cNvPr id="0" name=""/>
        <dsp:cNvSpPr/>
      </dsp:nvSpPr>
      <dsp:spPr>
        <a:xfrm>
          <a:off x="1031843" y="4762452"/>
          <a:ext cx="4605909" cy="139388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itchFamily="18" charset="0"/>
              <a:cs typeface="Times New Roman" pitchFamily="18" charset="0"/>
            </a:rPr>
            <a:t>Accounting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Reveiw request to approve or deny*. 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If approved, forward to AVP for final approval. </a:t>
          </a:r>
        </a:p>
      </dsp:txBody>
      <dsp:txXfrm>
        <a:off x="1072669" y="4803278"/>
        <a:ext cx="3274281" cy="1312236"/>
      </dsp:txXfrm>
    </dsp:sp>
    <dsp:sp modelId="{8A6E8D63-A495-4485-9E1F-12034A0B34B5}">
      <dsp:nvSpPr>
        <dsp:cNvPr id="0" name=""/>
        <dsp:cNvSpPr/>
      </dsp:nvSpPr>
      <dsp:spPr>
        <a:xfrm>
          <a:off x="1375790" y="6349936"/>
          <a:ext cx="4605909" cy="139388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itchFamily="18" charset="0"/>
              <a:cs typeface="Times New Roman" pitchFamily="18" charset="0"/>
            </a:rPr>
            <a:t>AVP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Review request to approve or deny*.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If approved, forward to Accounting for processing. </a:t>
          </a:r>
        </a:p>
      </dsp:txBody>
      <dsp:txXfrm>
        <a:off x="1416616" y="6390762"/>
        <a:ext cx="3274281" cy="1312236"/>
      </dsp:txXfrm>
    </dsp:sp>
    <dsp:sp modelId="{0C96D0BC-9EC0-4CBB-9CD7-1DC598F509B4}">
      <dsp:nvSpPr>
        <dsp:cNvPr id="0" name=""/>
        <dsp:cNvSpPr/>
      </dsp:nvSpPr>
      <dsp:spPr>
        <a:xfrm>
          <a:off x="3699881" y="1018312"/>
          <a:ext cx="906027" cy="906027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>
            <a:latin typeface="Times New Roman" pitchFamily="18" charset="0"/>
            <a:cs typeface="Times New Roman" pitchFamily="18" charset="0"/>
          </a:endParaRPr>
        </a:p>
      </dsp:txBody>
      <dsp:txXfrm>
        <a:off x="3903737" y="1018312"/>
        <a:ext cx="498315" cy="681785"/>
      </dsp:txXfrm>
    </dsp:sp>
    <dsp:sp modelId="{FE3E4699-90C2-4F0C-902C-2DCA5B4CD5E0}">
      <dsp:nvSpPr>
        <dsp:cNvPr id="0" name=""/>
        <dsp:cNvSpPr/>
      </dsp:nvSpPr>
      <dsp:spPr>
        <a:xfrm>
          <a:off x="4043829" y="2605797"/>
          <a:ext cx="906027" cy="906027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>
            <a:latin typeface="Times New Roman" pitchFamily="18" charset="0"/>
            <a:cs typeface="Times New Roman" pitchFamily="18" charset="0"/>
          </a:endParaRPr>
        </a:p>
      </dsp:txBody>
      <dsp:txXfrm>
        <a:off x="4247685" y="2605797"/>
        <a:ext cx="498315" cy="681785"/>
      </dsp:txXfrm>
    </dsp:sp>
    <dsp:sp modelId="{820CD454-7D3A-4465-BA69-8C427FC172BC}">
      <dsp:nvSpPr>
        <dsp:cNvPr id="0" name=""/>
        <dsp:cNvSpPr/>
      </dsp:nvSpPr>
      <dsp:spPr>
        <a:xfrm>
          <a:off x="4387776" y="4170049"/>
          <a:ext cx="906027" cy="906027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>
            <a:latin typeface="Times New Roman" pitchFamily="18" charset="0"/>
            <a:cs typeface="Times New Roman" pitchFamily="18" charset="0"/>
          </a:endParaRPr>
        </a:p>
      </dsp:txBody>
      <dsp:txXfrm>
        <a:off x="4591632" y="4170049"/>
        <a:ext cx="498315" cy="681785"/>
      </dsp:txXfrm>
    </dsp:sp>
    <dsp:sp modelId="{F0B5729F-3F1E-49E5-A968-CD1BBA80DF3F}">
      <dsp:nvSpPr>
        <dsp:cNvPr id="0" name=""/>
        <dsp:cNvSpPr/>
      </dsp:nvSpPr>
      <dsp:spPr>
        <a:xfrm>
          <a:off x="4731724" y="5773021"/>
          <a:ext cx="906027" cy="906027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935580" y="5773021"/>
        <a:ext cx="498315" cy="6817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Teal Sexton</dc:creator>
  <cp:lastModifiedBy>Teal Sexton</cp:lastModifiedBy>
  <cp:revision>2</cp:revision>
  <cp:lastPrinted>2011-10-10T19:02:00Z</cp:lastPrinted>
  <dcterms:created xsi:type="dcterms:W3CDTF">2011-11-08T19:46:00Z</dcterms:created>
  <dcterms:modified xsi:type="dcterms:W3CDTF">2011-11-08T19:46:00Z</dcterms:modified>
</cp:coreProperties>
</file>